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21E5C" w14:textId="77777777" w:rsidR="00845B3C" w:rsidRPr="00526129" w:rsidRDefault="00526129" w:rsidP="00526129">
      <w:pPr>
        <w:pStyle w:val="Titel"/>
        <w:rPr>
          <w:sz w:val="44"/>
        </w:rPr>
      </w:pPr>
      <w:r w:rsidRPr="00526129">
        <w:rPr>
          <w:b/>
          <w:sz w:val="44"/>
        </w:rPr>
        <w:t xml:space="preserve">Woordsoorten </w:t>
      </w:r>
      <w:r w:rsidRPr="00526129">
        <w:rPr>
          <w:sz w:val="44"/>
        </w:rPr>
        <w:tab/>
        <w:t xml:space="preserve"> Taalkundig ontleden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26129" w14:paraId="33121E61" w14:textId="77777777" w:rsidTr="00526129">
        <w:tc>
          <w:tcPr>
            <w:tcW w:w="3070" w:type="dxa"/>
          </w:tcPr>
          <w:p w14:paraId="33121E5D" w14:textId="77777777" w:rsidR="00526129" w:rsidRDefault="00526129" w:rsidP="00526129">
            <w:pPr>
              <w:jc w:val="center"/>
              <w:rPr>
                <w:b/>
                <w:sz w:val="28"/>
              </w:rPr>
            </w:pPr>
            <w:r w:rsidRPr="00526129">
              <w:rPr>
                <w:b/>
                <w:sz w:val="28"/>
              </w:rPr>
              <w:t>Woordsoort</w:t>
            </w:r>
          </w:p>
          <w:p w14:paraId="33121E5E" w14:textId="77777777" w:rsidR="00526129" w:rsidRPr="00526129" w:rsidRDefault="00526129" w:rsidP="00526129">
            <w:pPr>
              <w:jc w:val="center"/>
              <w:rPr>
                <w:b/>
                <w:sz w:val="28"/>
              </w:rPr>
            </w:pPr>
          </w:p>
        </w:tc>
        <w:tc>
          <w:tcPr>
            <w:tcW w:w="3071" w:type="dxa"/>
          </w:tcPr>
          <w:p w14:paraId="33121E5F" w14:textId="77777777" w:rsidR="00526129" w:rsidRPr="00526129" w:rsidRDefault="00526129" w:rsidP="00526129">
            <w:pPr>
              <w:jc w:val="center"/>
              <w:rPr>
                <w:b/>
                <w:sz w:val="28"/>
              </w:rPr>
            </w:pPr>
            <w:r w:rsidRPr="00526129">
              <w:rPr>
                <w:b/>
                <w:sz w:val="28"/>
              </w:rPr>
              <w:t>Wat is het?</w:t>
            </w:r>
          </w:p>
        </w:tc>
        <w:tc>
          <w:tcPr>
            <w:tcW w:w="3071" w:type="dxa"/>
          </w:tcPr>
          <w:p w14:paraId="33121E60" w14:textId="77777777" w:rsidR="00526129" w:rsidRPr="00526129" w:rsidRDefault="00526129" w:rsidP="00526129">
            <w:pPr>
              <w:jc w:val="center"/>
              <w:rPr>
                <w:b/>
                <w:sz w:val="28"/>
              </w:rPr>
            </w:pPr>
            <w:r w:rsidRPr="00526129">
              <w:rPr>
                <w:b/>
                <w:sz w:val="28"/>
              </w:rPr>
              <w:t>Voorbeelden</w:t>
            </w:r>
          </w:p>
        </w:tc>
      </w:tr>
      <w:tr w:rsidR="00526129" w14:paraId="33121E65" w14:textId="77777777" w:rsidTr="00526129">
        <w:tc>
          <w:tcPr>
            <w:tcW w:w="3070" w:type="dxa"/>
          </w:tcPr>
          <w:p w14:paraId="33121E62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Bepaald lidwoord</w:t>
            </w:r>
          </w:p>
        </w:tc>
        <w:tc>
          <w:tcPr>
            <w:tcW w:w="3071" w:type="dxa"/>
          </w:tcPr>
          <w:p w14:paraId="33121E63" w14:textId="77777777" w:rsidR="00526129" w:rsidRDefault="00A303D1" w:rsidP="00A303D1">
            <w:r>
              <w:t>Staat voor een zelfstandig naamwoord.</w:t>
            </w:r>
          </w:p>
        </w:tc>
        <w:tc>
          <w:tcPr>
            <w:tcW w:w="3071" w:type="dxa"/>
          </w:tcPr>
          <w:p w14:paraId="33121E64" w14:textId="16514EBD" w:rsidR="00526129" w:rsidRPr="00854585" w:rsidRDefault="00854585" w:rsidP="00526129">
            <w:pPr>
              <w:spacing w:line="480" w:lineRule="auto"/>
              <w:rPr>
                <w:i/>
              </w:rPr>
            </w:pPr>
            <w:r w:rsidRPr="00854585">
              <w:rPr>
                <w:i/>
              </w:rPr>
              <w:t>De, het</w:t>
            </w:r>
          </w:p>
        </w:tc>
      </w:tr>
      <w:tr w:rsidR="00526129" w14:paraId="33121E69" w14:textId="77777777" w:rsidTr="00526129">
        <w:tc>
          <w:tcPr>
            <w:tcW w:w="3070" w:type="dxa"/>
          </w:tcPr>
          <w:p w14:paraId="33121E66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Onbepaald lidwoord</w:t>
            </w:r>
          </w:p>
        </w:tc>
        <w:tc>
          <w:tcPr>
            <w:tcW w:w="3071" w:type="dxa"/>
          </w:tcPr>
          <w:p w14:paraId="33121E67" w14:textId="77777777" w:rsidR="00526129" w:rsidRDefault="00A303D1" w:rsidP="00526129">
            <w:r>
              <w:t>Staat voor een zelfstandig naamwoord.</w:t>
            </w:r>
          </w:p>
        </w:tc>
        <w:tc>
          <w:tcPr>
            <w:tcW w:w="3071" w:type="dxa"/>
          </w:tcPr>
          <w:p w14:paraId="33121E68" w14:textId="5BCC6897" w:rsidR="00526129" w:rsidRPr="00854585" w:rsidRDefault="00854585" w:rsidP="00526129">
            <w:pPr>
              <w:spacing w:line="480" w:lineRule="auto"/>
              <w:rPr>
                <w:i/>
              </w:rPr>
            </w:pPr>
            <w:r w:rsidRPr="00854585">
              <w:rPr>
                <w:i/>
              </w:rPr>
              <w:t>Een</w:t>
            </w:r>
          </w:p>
        </w:tc>
      </w:tr>
      <w:tr w:rsidR="00526129" w14:paraId="33121E6D" w14:textId="77777777" w:rsidTr="00526129">
        <w:tc>
          <w:tcPr>
            <w:tcW w:w="3070" w:type="dxa"/>
          </w:tcPr>
          <w:p w14:paraId="33121E6A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Zelfstandig naamwoord</w:t>
            </w:r>
          </w:p>
        </w:tc>
        <w:tc>
          <w:tcPr>
            <w:tcW w:w="3071" w:type="dxa"/>
          </w:tcPr>
          <w:p w14:paraId="33121E6B" w14:textId="77777777" w:rsidR="00526129" w:rsidRDefault="00526129" w:rsidP="00526129">
            <w:r>
              <w:t>Een mens, dier, ding</w:t>
            </w:r>
            <w:r w:rsidR="00050D5E">
              <w:t xml:space="preserve"> (ook abstract)</w:t>
            </w:r>
            <w:r>
              <w:t>.</w:t>
            </w:r>
            <w:r w:rsidR="00050D5E">
              <w:t xml:space="preserve"> </w:t>
            </w:r>
            <w:r>
              <w:t xml:space="preserve"> Eigennamen.</w:t>
            </w:r>
            <w:r>
              <w:br/>
              <w:t>Kan een lidwoord voor.</w:t>
            </w:r>
          </w:p>
        </w:tc>
        <w:tc>
          <w:tcPr>
            <w:tcW w:w="3071" w:type="dxa"/>
          </w:tcPr>
          <w:p w14:paraId="33121E6C" w14:textId="77777777" w:rsidR="00526129" w:rsidRDefault="00526129" w:rsidP="00526129">
            <w:pPr>
              <w:spacing w:line="480" w:lineRule="auto"/>
            </w:pPr>
          </w:p>
        </w:tc>
      </w:tr>
      <w:tr w:rsidR="00526129" w14:paraId="33121E71" w14:textId="77777777" w:rsidTr="00526129">
        <w:tc>
          <w:tcPr>
            <w:tcW w:w="3070" w:type="dxa"/>
          </w:tcPr>
          <w:p w14:paraId="33121E6E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Bijvoeglijk naamwoord</w:t>
            </w:r>
          </w:p>
        </w:tc>
        <w:tc>
          <w:tcPr>
            <w:tcW w:w="3071" w:type="dxa"/>
          </w:tcPr>
          <w:p w14:paraId="33121E6F" w14:textId="77777777" w:rsidR="00526129" w:rsidRDefault="00526129" w:rsidP="00526129">
            <w:r>
              <w:t>Zegt iets over een mens, dier, ding.</w:t>
            </w:r>
          </w:p>
        </w:tc>
        <w:tc>
          <w:tcPr>
            <w:tcW w:w="3071" w:type="dxa"/>
          </w:tcPr>
          <w:p w14:paraId="33121E70" w14:textId="77777777" w:rsidR="00526129" w:rsidRDefault="00526129" w:rsidP="00526129">
            <w:pPr>
              <w:spacing w:line="480" w:lineRule="auto"/>
            </w:pPr>
          </w:p>
        </w:tc>
      </w:tr>
      <w:tr w:rsidR="00526129" w14:paraId="33121E75" w14:textId="77777777" w:rsidTr="00526129">
        <w:tc>
          <w:tcPr>
            <w:tcW w:w="3070" w:type="dxa"/>
          </w:tcPr>
          <w:p w14:paraId="33121E72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Zelfstandig werkwoord</w:t>
            </w:r>
          </w:p>
        </w:tc>
        <w:tc>
          <w:tcPr>
            <w:tcW w:w="3071" w:type="dxa"/>
          </w:tcPr>
          <w:p w14:paraId="33121E73" w14:textId="58600807" w:rsidR="00526129" w:rsidRDefault="00184FEA" w:rsidP="00526129">
            <w:r>
              <w:t>Eé</w:t>
            </w:r>
            <w:r w:rsidR="00526129">
              <w:t>n werkwoord in een zin is altijd een zww</w:t>
            </w:r>
            <w:r>
              <w:t xml:space="preserve"> of kww</w:t>
            </w:r>
            <w:r w:rsidR="00526129">
              <w:t>.</w:t>
            </w:r>
            <w:r w:rsidR="00526129">
              <w:br/>
              <w:t>Benoemt de handeling</w:t>
            </w:r>
            <w:r>
              <w:t>/actie</w:t>
            </w:r>
            <w:r w:rsidR="00526129">
              <w:t>.</w:t>
            </w:r>
          </w:p>
        </w:tc>
        <w:tc>
          <w:tcPr>
            <w:tcW w:w="3071" w:type="dxa"/>
          </w:tcPr>
          <w:p w14:paraId="33121E74" w14:textId="77777777" w:rsidR="00526129" w:rsidRDefault="00526129" w:rsidP="00526129">
            <w:pPr>
              <w:spacing w:line="480" w:lineRule="auto"/>
            </w:pPr>
          </w:p>
        </w:tc>
      </w:tr>
      <w:tr w:rsidR="00526129" w14:paraId="33121E79" w14:textId="77777777" w:rsidTr="00526129">
        <w:tc>
          <w:tcPr>
            <w:tcW w:w="3070" w:type="dxa"/>
          </w:tcPr>
          <w:p w14:paraId="33121E76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Koppelwerkwoord</w:t>
            </w:r>
          </w:p>
        </w:tc>
        <w:tc>
          <w:tcPr>
            <w:tcW w:w="3071" w:type="dxa"/>
          </w:tcPr>
          <w:p w14:paraId="33121E77" w14:textId="44234DDF" w:rsidR="00526129" w:rsidRPr="00184FEA" w:rsidRDefault="00526129" w:rsidP="00526129">
            <w:pPr>
              <w:rPr>
                <w:i/>
              </w:rPr>
            </w:pPr>
            <w:r>
              <w:t>Koppelt een eigenschap of toestand.</w:t>
            </w:r>
            <w:r w:rsidR="00184FEA">
              <w:br/>
            </w:r>
            <w:r w:rsidR="00184FEA">
              <w:rPr>
                <w:i/>
              </w:rPr>
              <w:t>Vorm van: zijn, worden, blijven, blijken, lijken, schijnen.</w:t>
            </w:r>
          </w:p>
        </w:tc>
        <w:tc>
          <w:tcPr>
            <w:tcW w:w="3071" w:type="dxa"/>
          </w:tcPr>
          <w:p w14:paraId="33121E78" w14:textId="77777777" w:rsidR="00526129" w:rsidRDefault="00526129" w:rsidP="00526129">
            <w:pPr>
              <w:spacing w:line="480" w:lineRule="auto"/>
            </w:pPr>
          </w:p>
        </w:tc>
      </w:tr>
      <w:tr w:rsidR="00526129" w14:paraId="33121E7D" w14:textId="77777777" w:rsidTr="00526129">
        <w:tc>
          <w:tcPr>
            <w:tcW w:w="3070" w:type="dxa"/>
          </w:tcPr>
          <w:p w14:paraId="33121E7A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Hulpwerkwoord</w:t>
            </w:r>
          </w:p>
        </w:tc>
        <w:tc>
          <w:tcPr>
            <w:tcW w:w="3071" w:type="dxa"/>
          </w:tcPr>
          <w:p w14:paraId="33121E7B" w14:textId="77777777" w:rsidR="00526129" w:rsidRDefault="00526129" w:rsidP="00526129">
            <w:r>
              <w:t>Meerdere werkwoorden in een zin? Één zww OF kww. De rest is hulpww.   PV=HWW!</w:t>
            </w:r>
          </w:p>
        </w:tc>
        <w:tc>
          <w:tcPr>
            <w:tcW w:w="3071" w:type="dxa"/>
          </w:tcPr>
          <w:p w14:paraId="33121E7C" w14:textId="77777777" w:rsidR="00526129" w:rsidRDefault="00526129" w:rsidP="00526129">
            <w:pPr>
              <w:spacing w:line="480" w:lineRule="auto"/>
            </w:pPr>
          </w:p>
        </w:tc>
      </w:tr>
      <w:tr w:rsidR="00526129" w14:paraId="33121E82" w14:textId="77777777" w:rsidTr="00526129">
        <w:tc>
          <w:tcPr>
            <w:tcW w:w="3070" w:type="dxa"/>
          </w:tcPr>
          <w:p w14:paraId="33121E7E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Bijwoord</w:t>
            </w:r>
          </w:p>
        </w:tc>
        <w:tc>
          <w:tcPr>
            <w:tcW w:w="3071" w:type="dxa"/>
          </w:tcPr>
          <w:p w14:paraId="33121E7F" w14:textId="77777777" w:rsidR="00526129" w:rsidRDefault="00526129" w:rsidP="00526129">
            <w:r>
              <w:t>Zegt iets over een ww, bijv. nw, ander bijwoord of over een hele zin.</w:t>
            </w:r>
          </w:p>
          <w:p w14:paraId="33121E80" w14:textId="77777777" w:rsidR="00526129" w:rsidRDefault="00526129" w:rsidP="00526129"/>
        </w:tc>
        <w:tc>
          <w:tcPr>
            <w:tcW w:w="3071" w:type="dxa"/>
          </w:tcPr>
          <w:p w14:paraId="33121E81" w14:textId="77777777" w:rsidR="00526129" w:rsidRDefault="00526129" w:rsidP="00526129">
            <w:pPr>
              <w:spacing w:line="480" w:lineRule="auto"/>
            </w:pPr>
          </w:p>
        </w:tc>
      </w:tr>
      <w:tr w:rsidR="00526129" w14:paraId="33121E87" w14:textId="77777777" w:rsidTr="00526129">
        <w:tc>
          <w:tcPr>
            <w:tcW w:w="3070" w:type="dxa"/>
          </w:tcPr>
          <w:p w14:paraId="33121E83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Voorzetsel</w:t>
            </w:r>
          </w:p>
        </w:tc>
        <w:tc>
          <w:tcPr>
            <w:tcW w:w="3071" w:type="dxa"/>
          </w:tcPr>
          <w:p w14:paraId="33121E84" w14:textId="5E55D981" w:rsidR="00A303D1" w:rsidRDefault="00854585" w:rsidP="00526129">
            <w:r>
              <w:t>KAST-woorden &amp;</w:t>
            </w:r>
            <w:r>
              <w:br/>
              <w:t>FEEST-woorden.</w:t>
            </w:r>
            <w:r w:rsidR="00427AC4">
              <w:br/>
              <w:t>K</w:t>
            </w:r>
            <w:r w:rsidR="00184FEA">
              <w:t>an voor een zn</w:t>
            </w:r>
            <w:r w:rsidR="00A303D1">
              <w:t>w.</w:t>
            </w:r>
          </w:p>
          <w:p w14:paraId="33121E85" w14:textId="77777777" w:rsidR="00526129" w:rsidRDefault="00A303D1" w:rsidP="00A303D1">
            <w:r>
              <w:t xml:space="preserve"> </w:t>
            </w:r>
          </w:p>
        </w:tc>
        <w:tc>
          <w:tcPr>
            <w:tcW w:w="3071" w:type="dxa"/>
          </w:tcPr>
          <w:p w14:paraId="33121E86" w14:textId="77777777" w:rsidR="00526129" w:rsidRDefault="00526129" w:rsidP="00526129">
            <w:pPr>
              <w:spacing w:line="480" w:lineRule="auto"/>
            </w:pPr>
          </w:p>
        </w:tc>
      </w:tr>
      <w:tr w:rsidR="00526129" w14:paraId="33121E8B" w14:textId="77777777" w:rsidTr="00526129">
        <w:tc>
          <w:tcPr>
            <w:tcW w:w="3070" w:type="dxa"/>
          </w:tcPr>
          <w:p w14:paraId="33121E88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Bepaald hoofdtelwoord</w:t>
            </w:r>
          </w:p>
        </w:tc>
        <w:tc>
          <w:tcPr>
            <w:tcW w:w="3071" w:type="dxa"/>
          </w:tcPr>
          <w:p w14:paraId="33121E89" w14:textId="77777777" w:rsidR="00526129" w:rsidRDefault="00A303D1" w:rsidP="00526129">
            <w:r>
              <w:t>Precieze hoeveelheden/aantallen.</w:t>
            </w:r>
          </w:p>
        </w:tc>
        <w:tc>
          <w:tcPr>
            <w:tcW w:w="3071" w:type="dxa"/>
          </w:tcPr>
          <w:p w14:paraId="33121E8A" w14:textId="77777777" w:rsidR="00526129" w:rsidRDefault="00526129" w:rsidP="00526129">
            <w:pPr>
              <w:spacing w:line="480" w:lineRule="auto"/>
            </w:pPr>
          </w:p>
        </w:tc>
      </w:tr>
      <w:tr w:rsidR="00526129" w14:paraId="33121E8F" w14:textId="77777777" w:rsidTr="00526129">
        <w:tc>
          <w:tcPr>
            <w:tcW w:w="3070" w:type="dxa"/>
          </w:tcPr>
          <w:p w14:paraId="33121E8C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Onbepaald hoofdtelwoord</w:t>
            </w:r>
          </w:p>
        </w:tc>
        <w:tc>
          <w:tcPr>
            <w:tcW w:w="3071" w:type="dxa"/>
          </w:tcPr>
          <w:p w14:paraId="33121E8D" w14:textId="77777777" w:rsidR="00526129" w:rsidRPr="00A303D1" w:rsidRDefault="00A303D1" w:rsidP="00526129">
            <w:r>
              <w:t xml:space="preserve">Hoeveelheden/aantallen, maar </w:t>
            </w:r>
            <w:r>
              <w:rPr>
                <w:u w:val="single"/>
              </w:rPr>
              <w:t>niet</w:t>
            </w:r>
            <w:r>
              <w:t xml:space="preserve"> precies.</w:t>
            </w:r>
          </w:p>
        </w:tc>
        <w:tc>
          <w:tcPr>
            <w:tcW w:w="3071" w:type="dxa"/>
          </w:tcPr>
          <w:p w14:paraId="33121E8E" w14:textId="77777777" w:rsidR="00526129" w:rsidRDefault="00526129" w:rsidP="00526129">
            <w:pPr>
              <w:spacing w:line="480" w:lineRule="auto"/>
            </w:pPr>
          </w:p>
        </w:tc>
      </w:tr>
      <w:tr w:rsidR="00526129" w14:paraId="33121E94" w14:textId="77777777" w:rsidTr="00526129">
        <w:tc>
          <w:tcPr>
            <w:tcW w:w="3070" w:type="dxa"/>
          </w:tcPr>
          <w:p w14:paraId="33121E90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Bepaald rangtelwoord</w:t>
            </w:r>
          </w:p>
        </w:tc>
        <w:tc>
          <w:tcPr>
            <w:tcW w:w="3071" w:type="dxa"/>
          </w:tcPr>
          <w:p w14:paraId="33121E91" w14:textId="77777777" w:rsidR="00526129" w:rsidRDefault="00A303D1" w:rsidP="00526129">
            <w:r>
              <w:t>De precieze plaats in een rij.</w:t>
            </w:r>
          </w:p>
          <w:p w14:paraId="33121E92" w14:textId="77777777" w:rsidR="00A303D1" w:rsidRDefault="00A303D1" w:rsidP="00526129">
            <w:r>
              <w:t>(hoofdtelwoord +de of +ste)</w:t>
            </w:r>
          </w:p>
        </w:tc>
        <w:tc>
          <w:tcPr>
            <w:tcW w:w="3071" w:type="dxa"/>
          </w:tcPr>
          <w:p w14:paraId="33121E93" w14:textId="77777777" w:rsidR="00526129" w:rsidRDefault="00526129" w:rsidP="00526129">
            <w:pPr>
              <w:spacing w:line="480" w:lineRule="auto"/>
            </w:pPr>
          </w:p>
        </w:tc>
      </w:tr>
      <w:tr w:rsidR="00526129" w14:paraId="33121E98" w14:textId="77777777" w:rsidTr="00526129">
        <w:tc>
          <w:tcPr>
            <w:tcW w:w="3070" w:type="dxa"/>
          </w:tcPr>
          <w:p w14:paraId="33121E95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Onbepaald rangtelwoord</w:t>
            </w:r>
          </w:p>
        </w:tc>
        <w:tc>
          <w:tcPr>
            <w:tcW w:w="3071" w:type="dxa"/>
          </w:tcPr>
          <w:p w14:paraId="33121E96" w14:textId="77777777" w:rsidR="00526129" w:rsidRDefault="00A303D1" w:rsidP="00526129">
            <w:r w:rsidRPr="00A303D1">
              <w:rPr>
                <w:u w:val="single"/>
              </w:rPr>
              <w:t>Geen</w:t>
            </w:r>
            <w:r>
              <w:t xml:space="preserve"> precieze plaats in een rij.</w:t>
            </w:r>
          </w:p>
        </w:tc>
        <w:tc>
          <w:tcPr>
            <w:tcW w:w="3071" w:type="dxa"/>
          </w:tcPr>
          <w:p w14:paraId="33121E97" w14:textId="77777777" w:rsidR="00526129" w:rsidRDefault="00526129" w:rsidP="00526129">
            <w:pPr>
              <w:spacing w:line="480" w:lineRule="auto"/>
            </w:pPr>
          </w:p>
        </w:tc>
      </w:tr>
      <w:tr w:rsidR="00526129" w14:paraId="33121E9C" w14:textId="77777777" w:rsidTr="002534CA">
        <w:trPr>
          <w:trHeight w:val="584"/>
        </w:trPr>
        <w:tc>
          <w:tcPr>
            <w:tcW w:w="3070" w:type="dxa"/>
          </w:tcPr>
          <w:p w14:paraId="33121E99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Aanwijzend voornaamwoord</w:t>
            </w:r>
          </w:p>
        </w:tc>
        <w:tc>
          <w:tcPr>
            <w:tcW w:w="3071" w:type="dxa"/>
          </w:tcPr>
          <w:p w14:paraId="33121E9A" w14:textId="77777777" w:rsidR="00526129" w:rsidRDefault="00A303D1" w:rsidP="00526129">
            <w:r>
              <w:t>Je kunt het aanwijzen.</w:t>
            </w:r>
          </w:p>
        </w:tc>
        <w:tc>
          <w:tcPr>
            <w:tcW w:w="3071" w:type="dxa"/>
          </w:tcPr>
          <w:p w14:paraId="33121E9B" w14:textId="77777777" w:rsidR="00526129" w:rsidRDefault="00526129" w:rsidP="00526129">
            <w:pPr>
              <w:spacing w:line="480" w:lineRule="auto"/>
            </w:pPr>
          </w:p>
        </w:tc>
      </w:tr>
      <w:tr w:rsidR="00526129" w14:paraId="33121EA0" w14:textId="77777777" w:rsidTr="002534CA">
        <w:trPr>
          <w:trHeight w:val="692"/>
        </w:trPr>
        <w:tc>
          <w:tcPr>
            <w:tcW w:w="3070" w:type="dxa"/>
          </w:tcPr>
          <w:p w14:paraId="33121E9D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Vragend voornaamwoord</w:t>
            </w:r>
          </w:p>
        </w:tc>
        <w:tc>
          <w:tcPr>
            <w:tcW w:w="3071" w:type="dxa"/>
          </w:tcPr>
          <w:p w14:paraId="33121E9E" w14:textId="34BE76B7" w:rsidR="00526129" w:rsidRPr="00184FEA" w:rsidRDefault="00A303D1" w:rsidP="00526129">
            <w:pPr>
              <w:rPr>
                <w:i/>
              </w:rPr>
            </w:pPr>
            <w:r>
              <w:t>Je stelt er een vraag mee.</w:t>
            </w:r>
            <w:r w:rsidR="00184FEA">
              <w:br/>
            </w:r>
            <w:r w:rsidR="00184FEA">
              <w:rPr>
                <w:i/>
              </w:rPr>
              <w:t xml:space="preserve">W-vragen + hoe </w:t>
            </w:r>
            <w:bookmarkStart w:id="0" w:name="_GoBack"/>
            <w:bookmarkEnd w:id="0"/>
          </w:p>
        </w:tc>
        <w:tc>
          <w:tcPr>
            <w:tcW w:w="3071" w:type="dxa"/>
          </w:tcPr>
          <w:p w14:paraId="33121E9F" w14:textId="45C22E1E" w:rsidR="00526129" w:rsidRPr="00184FEA" w:rsidRDefault="00526129" w:rsidP="00526129">
            <w:pPr>
              <w:spacing w:line="480" w:lineRule="auto"/>
              <w:rPr>
                <w:i/>
              </w:rPr>
            </w:pPr>
          </w:p>
        </w:tc>
      </w:tr>
      <w:tr w:rsidR="00526129" w14:paraId="33121EA4" w14:textId="77777777" w:rsidTr="002534CA">
        <w:trPr>
          <w:trHeight w:val="689"/>
        </w:trPr>
        <w:tc>
          <w:tcPr>
            <w:tcW w:w="3070" w:type="dxa"/>
          </w:tcPr>
          <w:p w14:paraId="33121EA1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Persoonlijk voornaamwoord</w:t>
            </w:r>
          </w:p>
        </w:tc>
        <w:tc>
          <w:tcPr>
            <w:tcW w:w="3071" w:type="dxa"/>
          </w:tcPr>
          <w:p w14:paraId="33121EA2" w14:textId="77777777" w:rsidR="00526129" w:rsidRDefault="00A303D1" w:rsidP="00526129">
            <w:r>
              <w:t xml:space="preserve">Het duidt </w:t>
            </w:r>
            <w:r w:rsidRPr="00A303D1">
              <w:rPr>
                <w:u w:val="single"/>
              </w:rPr>
              <w:t>iets of iemand</w:t>
            </w:r>
            <w:r>
              <w:t xml:space="preserve"> aan.</w:t>
            </w:r>
          </w:p>
        </w:tc>
        <w:tc>
          <w:tcPr>
            <w:tcW w:w="3071" w:type="dxa"/>
          </w:tcPr>
          <w:p w14:paraId="33121EA3" w14:textId="77777777" w:rsidR="00526129" w:rsidRDefault="00526129" w:rsidP="00526129">
            <w:pPr>
              <w:spacing w:line="480" w:lineRule="auto"/>
            </w:pPr>
          </w:p>
        </w:tc>
      </w:tr>
      <w:tr w:rsidR="00526129" w14:paraId="33121EA8" w14:textId="77777777" w:rsidTr="002534CA">
        <w:trPr>
          <w:trHeight w:val="699"/>
        </w:trPr>
        <w:tc>
          <w:tcPr>
            <w:tcW w:w="3070" w:type="dxa"/>
          </w:tcPr>
          <w:p w14:paraId="33121EA5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Bezittelijk voornaamwoord</w:t>
            </w:r>
          </w:p>
        </w:tc>
        <w:tc>
          <w:tcPr>
            <w:tcW w:w="3071" w:type="dxa"/>
          </w:tcPr>
          <w:p w14:paraId="33121EA6" w14:textId="10FAA38F" w:rsidR="00526129" w:rsidRDefault="00A303D1" w:rsidP="00526129">
            <w:r>
              <w:t>Het geeft aan van wie iets is.</w:t>
            </w:r>
            <w:r w:rsidR="00854585">
              <w:br/>
              <w:t>(Staat voor een znw of bijv nw)</w:t>
            </w:r>
          </w:p>
        </w:tc>
        <w:tc>
          <w:tcPr>
            <w:tcW w:w="3071" w:type="dxa"/>
          </w:tcPr>
          <w:p w14:paraId="33121EA7" w14:textId="77777777" w:rsidR="00526129" w:rsidRDefault="00526129" w:rsidP="00526129">
            <w:pPr>
              <w:spacing w:line="480" w:lineRule="auto"/>
            </w:pPr>
          </w:p>
        </w:tc>
      </w:tr>
      <w:tr w:rsidR="00526129" w14:paraId="33121EAC" w14:textId="77777777" w:rsidTr="002534CA">
        <w:trPr>
          <w:trHeight w:val="708"/>
        </w:trPr>
        <w:tc>
          <w:tcPr>
            <w:tcW w:w="3070" w:type="dxa"/>
          </w:tcPr>
          <w:p w14:paraId="33121EA9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lastRenderedPageBreak/>
              <w:t>Onbepaald voornaamwoord</w:t>
            </w:r>
          </w:p>
        </w:tc>
        <w:tc>
          <w:tcPr>
            <w:tcW w:w="3071" w:type="dxa"/>
          </w:tcPr>
          <w:p w14:paraId="33121EAA" w14:textId="447094CA" w:rsidR="00526129" w:rsidRDefault="00A303D1" w:rsidP="00526129">
            <w:r>
              <w:t xml:space="preserve">Het duidt </w:t>
            </w:r>
            <w:r w:rsidRPr="00A303D1">
              <w:rPr>
                <w:u w:val="single"/>
              </w:rPr>
              <w:t>iets of iemand</w:t>
            </w:r>
            <w:r>
              <w:t xml:space="preserve"> aan, maar niet precies.</w:t>
            </w:r>
          </w:p>
        </w:tc>
        <w:tc>
          <w:tcPr>
            <w:tcW w:w="3071" w:type="dxa"/>
          </w:tcPr>
          <w:p w14:paraId="33121EAB" w14:textId="322BC6C6" w:rsidR="00526129" w:rsidRPr="00184FEA" w:rsidRDefault="00184FEA" w:rsidP="00526129">
            <w:pPr>
              <w:spacing w:line="480" w:lineRule="auto"/>
              <w:rPr>
                <w:i/>
              </w:rPr>
            </w:pPr>
            <w:r>
              <w:rPr>
                <w:i/>
              </w:rPr>
              <w:t>Iemand, niemand, iedereen, enz…</w:t>
            </w:r>
          </w:p>
        </w:tc>
      </w:tr>
      <w:tr w:rsidR="00526129" w14:paraId="33121EB0" w14:textId="77777777" w:rsidTr="002534CA">
        <w:trPr>
          <w:trHeight w:val="666"/>
        </w:trPr>
        <w:tc>
          <w:tcPr>
            <w:tcW w:w="3070" w:type="dxa"/>
          </w:tcPr>
          <w:p w14:paraId="33121EAD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Wederkerend voornaamwoord</w:t>
            </w:r>
          </w:p>
        </w:tc>
        <w:tc>
          <w:tcPr>
            <w:tcW w:w="3071" w:type="dxa"/>
          </w:tcPr>
          <w:p w14:paraId="33121EAE" w14:textId="77777777" w:rsidR="00526129" w:rsidRDefault="00A303D1" w:rsidP="00526129">
            <w:r>
              <w:t>Het onderwerp van de zin keert ‘weder’. (komt terug)</w:t>
            </w:r>
          </w:p>
        </w:tc>
        <w:tc>
          <w:tcPr>
            <w:tcW w:w="3071" w:type="dxa"/>
          </w:tcPr>
          <w:p w14:paraId="33121EAF" w14:textId="77777777" w:rsidR="00427AC4" w:rsidRDefault="00427AC4" w:rsidP="00526129">
            <w:pPr>
              <w:spacing w:line="480" w:lineRule="auto"/>
            </w:pPr>
          </w:p>
        </w:tc>
      </w:tr>
      <w:tr w:rsidR="00526129" w14:paraId="33121EB4" w14:textId="77777777" w:rsidTr="00526129">
        <w:tc>
          <w:tcPr>
            <w:tcW w:w="3070" w:type="dxa"/>
          </w:tcPr>
          <w:p w14:paraId="33121EB1" w14:textId="77777777" w:rsidR="00526129" w:rsidRPr="00526129" w:rsidRDefault="00526129" w:rsidP="00526129">
            <w:pPr>
              <w:spacing w:line="480" w:lineRule="auto"/>
              <w:rPr>
                <w:b/>
              </w:rPr>
            </w:pPr>
            <w:r w:rsidRPr="00526129">
              <w:rPr>
                <w:b/>
              </w:rPr>
              <w:t>Wederkerig voornaamwoord</w:t>
            </w:r>
          </w:p>
        </w:tc>
        <w:tc>
          <w:tcPr>
            <w:tcW w:w="3071" w:type="dxa"/>
          </w:tcPr>
          <w:p w14:paraId="33121EB2" w14:textId="77777777" w:rsidR="00526129" w:rsidRDefault="00D135C0" w:rsidP="00526129">
            <w:r>
              <w:t xml:space="preserve">Idem, maar dan meervoud: </w:t>
            </w:r>
          </w:p>
        </w:tc>
        <w:tc>
          <w:tcPr>
            <w:tcW w:w="3071" w:type="dxa"/>
          </w:tcPr>
          <w:p w14:paraId="33121EB3" w14:textId="77777777" w:rsidR="00526129" w:rsidRPr="00D135C0" w:rsidRDefault="00D135C0" w:rsidP="00526129">
            <w:pPr>
              <w:spacing w:line="480" w:lineRule="auto"/>
              <w:rPr>
                <w:i/>
              </w:rPr>
            </w:pPr>
            <w:r>
              <w:rPr>
                <w:i/>
              </w:rPr>
              <w:t>Elkaar</w:t>
            </w:r>
          </w:p>
        </w:tc>
      </w:tr>
      <w:tr w:rsidR="002534CA" w14:paraId="719E47F8" w14:textId="77777777" w:rsidTr="00526129">
        <w:tc>
          <w:tcPr>
            <w:tcW w:w="3070" w:type="dxa"/>
          </w:tcPr>
          <w:p w14:paraId="79F3BF31" w14:textId="47D38E7D" w:rsidR="002534CA" w:rsidRPr="00526129" w:rsidRDefault="002534CA" w:rsidP="00526129">
            <w:pPr>
              <w:spacing w:line="480" w:lineRule="auto"/>
              <w:rPr>
                <w:b/>
              </w:rPr>
            </w:pPr>
            <w:r>
              <w:rPr>
                <w:b/>
              </w:rPr>
              <w:t>Betrekkelijk voornaamwoord</w:t>
            </w:r>
          </w:p>
        </w:tc>
        <w:tc>
          <w:tcPr>
            <w:tcW w:w="3071" w:type="dxa"/>
          </w:tcPr>
          <w:p w14:paraId="16FAC44C" w14:textId="4FA06574" w:rsidR="002534CA" w:rsidRDefault="002534CA" w:rsidP="00526129">
            <w:r>
              <w:t xml:space="preserve">Staat </w:t>
            </w:r>
            <w:r w:rsidRPr="002534CA">
              <w:t>achter een zelfstandig naamwoord. Het betrekkelijk vo</w:t>
            </w:r>
            <w:r>
              <w:t>ornaamwoord verwijst naar dat zelfstandig naamwoord.</w:t>
            </w:r>
          </w:p>
        </w:tc>
        <w:tc>
          <w:tcPr>
            <w:tcW w:w="3071" w:type="dxa"/>
          </w:tcPr>
          <w:p w14:paraId="2D495713" w14:textId="77777777" w:rsidR="002534CA" w:rsidRDefault="002534CA" w:rsidP="00526129">
            <w:pPr>
              <w:spacing w:line="480" w:lineRule="auto"/>
              <w:rPr>
                <w:i/>
              </w:rPr>
            </w:pPr>
          </w:p>
        </w:tc>
      </w:tr>
      <w:tr w:rsidR="00241A76" w14:paraId="1FFAB7B2" w14:textId="77777777" w:rsidTr="002534CA">
        <w:trPr>
          <w:trHeight w:val="654"/>
        </w:trPr>
        <w:tc>
          <w:tcPr>
            <w:tcW w:w="3070" w:type="dxa"/>
          </w:tcPr>
          <w:p w14:paraId="4F24CCF8" w14:textId="26B4D61D" w:rsidR="00241A76" w:rsidRPr="00526129" w:rsidRDefault="00241A76" w:rsidP="00526129">
            <w:pPr>
              <w:spacing w:line="480" w:lineRule="auto"/>
              <w:rPr>
                <w:b/>
              </w:rPr>
            </w:pPr>
            <w:r>
              <w:rPr>
                <w:b/>
              </w:rPr>
              <w:t>Voegwoord</w:t>
            </w:r>
          </w:p>
        </w:tc>
        <w:tc>
          <w:tcPr>
            <w:tcW w:w="3071" w:type="dxa"/>
          </w:tcPr>
          <w:p w14:paraId="51D83510" w14:textId="4C5C3A28" w:rsidR="00241A76" w:rsidRPr="00241A76" w:rsidRDefault="00241A76" w:rsidP="00526129">
            <w:r>
              <w:t>Dit zijn de woorden die twee zinnen of woorden verbinden.</w:t>
            </w:r>
          </w:p>
        </w:tc>
        <w:tc>
          <w:tcPr>
            <w:tcW w:w="3071" w:type="dxa"/>
          </w:tcPr>
          <w:p w14:paraId="6E788106" w14:textId="77777777" w:rsidR="00241A76" w:rsidRDefault="00241A76" w:rsidP="00526129">
            <w:pPr>
              <w:spacing w:line="480" w:lineRule="auto"/>
              <w:rPr>
                <w:i/>
              </w:rPr>
            </w:pPr>
          </w:p>
        </w:tc>
      </w:tr>
      <w:tr w:rsidR="00241A76" w14:paraId="6623551D" w14:textId="77777777" w:rsidTr="002534CA">
        <w:trPr>
          <w:trHeight w:val="1229"/>
        </w:trPr>
        <w:tc>
          <w:tcPr>
            <w:tcW w:w="3070" w:type="dxa"/>
          </w:tcPr>
          <w:p w14:paraId="67391216" w14:textId="50C6CC00" w:rsidR="00241A76" w:rsidRPr="00241A76" w:rsidRDefault="00241A76" w:rsidP="00526129">
            <w:pPr>
              <w:spacing w:line="480" w:lineRule="auto"/>
              <w:rPr>
                <w:b/>
              </w:rPr>
            </w:pPr>
            <w:r>
              <w:rPr>
                <w:b/>
              </w:rPr>
              <w:t>Tussenwerpsel</w:t>
            </w:r>
          </w:p>
        </w:tc>
        <w:tc>
          <w:tcPr>
            <w:tcW w:w="3071" w:type="dxa"/>
          </w:tcPr>
          <w:p w14:paraId="1377B4A1" w14:textId="4E330B4A" w:rsidR="00241A76" w:rsidRPr="00241A76" w:rsidRDefault="00241A76" w:rsidP="00526129">
            <w:r>
              <w:t>Een uitroep. Woorden die weggelaten kunnen worden. Ze hebben geen grammaticale functie.</w:t>
            </w:r>
          </w:p>
        </w:tc>
        <w:tc>
          <w:tcPr>
            <w:tcW w:w="3071" w:type="dxa"/>
          </w:tcPr>
          <w:p w14:paraId="725947C5" w14:textId="77777777" w:rsidR="00241A76" w:rsidRDefault="00241A76" w:rsidP="00526129">
            <w:pPr>
              <w:spacing w:line="480" w:lineRule="auto"/>
              <w:rPr>
                <w:i/>
              </w:rPr>
            </w:pPr>
          </w:p>
        </w:tc>
      </w:tr>
    </w:tbl>
    <w:p w14:paraId="33121EB5" w14:textId="464E5030" w:rsidR="00526129" w:rsidRPr="00526129" w:rsidRDefault="00526129" w:rsidP="00241A76"/>
    <w:sectPr w:rsidR="00526129" w:rsidRPr="00526129" w:rsidSect="002534CA">
      <w:type w:val="continuous"/>
      <w:pgSz w:w="11906" w:h="16838"/>
      <w:pgMar w:top="1418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7C882" w14:textId="77777777" w:rsidR="00241A76" w:rsidRDefault="00241A76" w:rsidP="00241A76">
      <w:pPr>
        <w:spacing w:after="0" w:line="240" w:lineRule="auto"/>
      </w:pPr>
      <w:r>
        <w:separator/>
      </w:r>
    </w:p>
  </w:endnote>
  <w:endnote w:type="continuationSeparator" w:id="0">
    <w:p w14:paraId="6C441F38" w14:textId="77777777" w:rsidR="00241A76" w:rsidRDefault="00241A76" w:rsidP="0024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96879" w14:textId="77777777" w:rsidR="00241A76" w:rsidRDefault="00241A76" w:rsidP="00241A76">
      <w:pPr>
        <w:spacing w:after="0" w:line="240" w:lineRule="auto"/>
      </w:pPr>
      <w:r>
        <w:separator/>
      </w:r>
    </w:p>
  </w:footnote>
  <w:footnote w:type="continuationSeparator" w:id="0">
    <w:p w14:paraId="19F8E180" w14:textId="77777777" w:rsidR="00241A76" w:rsidRDefault="00241A76" w:rsidP="00241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129"/>
    <w:rsid w:val="00050D5E"/>
    <w:rsid w:val="00167C9E"/>
    <w:rsid w:val="00184FEA"/>
    <w:rsid w:val="00241A76"/>
    <w:rsid w:val="002534CA"/>
    <w:rsid w:val="00427AC4"/>
    <w:rsid w:val="00526129"/>
    <w:rsid w:val="00626963"/>
    <w:rsid w:val="00845B3C"/>
    <w:rsid w:val="00854585"/>
    <w:rsid w:val="00A303D1"/>
    <w:rsid w:val="00C7536F"/>
    <w:rsid w:val="00D135C0"/>
    <w:rsid w:val="00D4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121E5C"/>
  <w15:docId w15:val="{84479120-BFB1-4D92-B5C1-397A05DC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261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261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52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4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1A76"/>
  </w:style>
  <w:style w:type="paragraph" w:styleId="Voettekst">
    <w:name w:val="footer"/>
    <w:basedOn w:val="Standaard"/>
    <w:link w:val="VoettekstChar"/>
    <w:uiPriority w:val="99"/>
    <w:unhideWhenUsed/>
    <w:rsid w:val="0024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1A76"/>
  </w:style>
  <w:style w:type="paragraph" w:styleId="Ballontekst">
    <w:name w:val="Balloon Text"/>
    <w:basedOn w:val="Standaard"/>
    <w:link w:val="BallontekstChar"/>
    <w:uiPriority w:val="99"/>
    <w:semiHidden/>
    <w:unhideWhenUsed/>
    <w:rsid w:val="0085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06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Hoogterp</dc:creator>
  <cp:lastModifiedBy>Hoogterp, H.</cp:lastModifiedBy>
  <cp:revision>6</cp:revision>
  <cp:lastPrinted>2017-11-01T14:25:00Z</cp:lastPrinted>
  <dcterms:created xsi:type="dcterms:W3CDTF">2017-09-25T07:10:00Z</dcterms:created>
  <dcterms:modified xsi:type="dcterms:W3CDTF">2017-11-01T14:36:00Z</dcterms:modified>
</cp:coreProperties>
</file>